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论文图片被指重叠，十堰市太和医院团队回应引关注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11:16:43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日，十堰市太和医院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 Xing-Rong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研究团队在《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》期刊发表题为《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The application of mRNA-based gene transfer in mesenchymal stem cell-mediated cytotoxicity of glioma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》的研究论文，近日被质疑存在图片重叠问题。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9744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48375" cy="36480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5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该论文于2025年4月在PubPeer上被指出可能存在图片重复使用的问题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34136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3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79018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64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7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53&amp;idx=2&amp;sn=f8126055a405680500a59f014c5ac8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