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学术诚信警报：复旦大学附属中山医院院士团队论文图片重复问题曝光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09:11:00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0353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12127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03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2015年，主要分别来自宁夏医科大学总医院肝胆外科，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复旦大学附属中山医院肝癌研究所的 Yang Bu , Qing-An Jia , Zheng-Gang Ren , Tong-Chun Xue , Quan-Bao Zhang , Ke-Zhi Zhang , Qiang-Bo Zhang , Yang You , Hui Tian , Lun-Xiu Qin , Zhao-You Tang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Oncotarget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The herbal compound Songyou Yin (SYY) inhibits hepatocellular carcinoma growth and improves survival in models of chronic fibrosis via paracrine inhibition of activated hepatic stellate cells的论文。该研究项目部分得到了宁夏自然科学基金重点项目（NZ15130）；国家“211 工程”高等教育基金（编号 2007 - 353）；中国博士后科学基金（2015M570330）的支持。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9370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07643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2025年4月，Metagrion ochrostoma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191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606685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16484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925797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164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https://pubpeer.com/publications/E7466952240619EAD3F82D9DDD31F5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876393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2707&amp;idx=1&amp;sn=92705aecb4929d89ca4cc46ca94d4e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