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耶鲁大学医学院华人学者高分论文被指图片重复，学术严谨性受挑战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2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14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2015年，主要来自耶鲁大学医学院的 Qunhua Huang , Huanjiao Jenny Zhou , Haifeng Zhang , Yan Huang , Ford Hinojosa-Kirschenbaum , Peidong Fan , Lina Yao , Luiz Belardinelli , George Tellides  , Frank J. Giordano  , Grant R. Budas , Wang Min 在 Circulation 期刊发表了一篇题目为：Thioredoxin-2 Inhibits Mitochondrial Reactive Oxygen Species Generation and Apoptosis Stress Kinase-1 Activity to Maintain Cardiac Function的论文。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55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14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55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https://pubpeer.com/publications/42CE7F2E3D5F58A358F3321DF547BB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49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44&amp;idx=1&amp;sn=4d967bfb0394ae595f2d6fe643f8ab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