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上海药物研究所耿美玉团队更正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文章后，还是存在图片重复使用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00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0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84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4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17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91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7&amp;idx=1&amp;sn=e35a1f566f85d76c9f689a1c3176e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