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表观遗传调节剂能否破解胶质母细胞瘤化疗耐药？南开大学研究成果遭质疑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23:44:00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16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近日，南开大学生命科学学院药物化学生物学国家重点实验室团队在《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The Journal of Clinical Investigation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“Epigenetic modulator inhibition overcomes temozolomide chemoresistance and antagonizes tumor recurrence of glioblastoma”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（表观遗传调节剂抑制克服替莫唑胺耐药并抑制胶质母细胞瘤复发，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DOI:10.1172/JCI127916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）的研究被评论人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质疑数据存在异常。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65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7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48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64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第一作者：文秉山（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ByoungSan Moon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）（南开大学生命科学学院）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通讯作者：卢旺（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Wange Lu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）（南开大学生命科学学院）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第一单位：南开大学生命科学学院药物化学生物学国家重点实验室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合作单位：南开大学生命科学学院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6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38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在学术评论平台上指出，该研究中的部分图像数据存在疑似重复的问题。他具体表示：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9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中，本应显示不同细胞的图像之间意外地存在高度相似性。我添加了橙色矩形以标记这些区域，希望作者能够重新检查并对此作出解释。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的质疑尤其集中在图像的重复性上，认为作者可能在实验数据的呈现上存在不妥之处。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454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61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https://pubpeer.com/publications/92231493B28F04C74C4A726BA1CF26#0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88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3&amp;idx=1&amp;sn=35ed6785d21ed8258bb751a65b52c3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