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重磅！广西医科大学第二附属医院某研究团队论文因图片重叠陷入争议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11:47:00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14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48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3 月 6 日，广西医科大学第二附属医院Zhao Bo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Heliyon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CDKN2A is a promising diagnostic and prognostic biomarker and associations with immune infiltrates in colorectal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011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72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6264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95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59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52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334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05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https://pubpeer.com/publications/4C200C87C737186559681B79473225#0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16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05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89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27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05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37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31&amp;idx=1&amp;sn=c09a7147eed47b2d8f0689d2db8a8ad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