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国家自然科学基金委员会监督委员会学术不端通报（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2025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年第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1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批）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——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孙坤来（浙江海洋大学）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清风编辑部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清风学术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2025-04-22 08:36:34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04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11</w:t>
      </w:r>
      <w:r>
        <w:rPr>
          <w:rStyle w:val="any"/>
          <w:rFonts w:ascii="PMingLiU" w:eastAsia="PMingLiU" w:hAnsi="PMingLiU" w:cs="PMingLiU"/>
          <w:spacing w:val="8"/>
        </w:rPr>
        <w:t>日，经国家自然科学基金委员会监督委员会调查审议，由国家自然科学基金委员会委务会议审定，国家自然科学基金委员会对相关科研不端案件涉事主体进行了处理。现对相关涉事人员进行转载报道，以示警戒。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505450" cy="423862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380481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423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姓名：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孙坤来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所在单位：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浙江海洋大学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学术不端行为：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购买申请书代写、编造预实验、打探评审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处理结果：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撤销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1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个项目（追回资金）；取消申请资格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7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年；通报批评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647253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14627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472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88888"/>
          <w:spacing w:val="8"/>
          <w:sz w:val="23"/>
          <w:szCs w:val="23"/>
        </w:rPr>
        <w:t>参考来源：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</w:rPr>
        <w:t>https://www.nsfc.gov.cn/publish/portal0/jd/04/info94739.htm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本报道中的信息来自公开资料，我们对其准确性及完整性不做任何保证，仅供读者参考。如有任何建议或查重需求，欢迎与我们联系。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cyMjQ5NA==&amp;mid=2247484995&amp;idx=6&amp;sn=6f82ba077d548a1915a8d41719d54e7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