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邓新华（南昌大学理学院）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3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119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邓新华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南昌大学理学院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2008-2024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年使用虚假身份申请项目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482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6&amp;sn=9c64e4656b813e2bc22b778b29e29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