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51378"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70575"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49960"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83657"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