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（音译：师以康）论文被质疑，背后有国自然基金支持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7532"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4160"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5047"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0195"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（音译：师以康），疑为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