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上海市第六人民医院深陷论文风波：与他人早期图片雷同引质疑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上海市第六人民医院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Reports（IF3.8001/3区）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发表10年后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“Angiotensin-converting enzyme 2/angiotensin-(1-7)/Mas axis prevents lipopolysaccharide-induced apoptosis of pulmonary microvascular endothelial cells by inhibiting JNK/NF-κB pathways”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第一作者：上海市第六人民医院的Yingchuan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通讯作者：上海市第六人民医院的Wei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国家自然科学基金项目（81272145）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69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9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50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19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73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91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18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19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70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16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97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90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07194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20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71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7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164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7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88486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53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848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2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9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54&amp;idx=1&amp;sn=3f084e28e188d6e7b9060448b30414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