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59624"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09848"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21515"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6637"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29778"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