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阜外医院心外科博士论文惊现图片重复风波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01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84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2017年，来自中国医学科学院阜外医院、国家心血管病中心小儿心脏外科中心、心脏再生医学中心的 Wei Wei , Yiwei Liu , Qiang Zhang , Yangming Wang , Xiaoling Zhang , Hao Zhang （通讯作者） 在Artificial Organs 期刊发表了一篇题目为：Danshen-Enhanced Cardioprotective Effect of Cardioplegia on Ischemia Reperfusion Injury in a Human-Induced Pluripotent Stem Cell-Derived Cardiomyocytes Model的论文。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62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2025年4月，Laminaria sachalinensis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2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https://pubpeer.com/publications/D408EE4B7534CF63920CC72B42A130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3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35&amp;idx=1&amp;sn=0be03ab4a629e1f3e4dd46d0ba6041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