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中国农大动物医学院论文图片多处重复，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误用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声明难掩学术诚信风波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10:09:00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70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50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2023年，来自中国农业大学动物医学院的 Ruihua Ye , Qingyun Guo , Jiaqiang Huang , Zixu Wang , Yaoxing Chen , Yulan Dong （通讯作者）在Journal of Nanobiotechnology 期刊发表了一篇题目为：Eucommia ulmoides polysaccharide modified nano-selenium effectively alleviated DSS-induced colitis through enhancing intestinal mucosal barrier function and antioxidant capacity的论文。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该研究得到了中国国家自然科学基金（项目编号：31972633、31572476、31272483）和北京国家自然科学基金（项目编号：6172022 和 6212018）的资金支持。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9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0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2025年4月，Gymnopus nubicola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25325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3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53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https://pubpeer.com/publications/8A9C08AFB9FA1AB05E88AE0C9E7A83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077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342&amp;idx=1&amp;sn=7f6802116ac9a9b51ee849ecdc62eaf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