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发表不到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个星期被质疑！南京医科大学第三附属医院贾中芝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2025 Apr 3:16:1529343.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10.3389/fphar.2025.1529343.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Arthothelium galapagoense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肌动蛋白带之间出乎意料的相似性，注意不同的实验条件。同一图中的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ATF4</w:t>
      </w:r>
      <w:r>
        <w:rPr>
          <w:rStyle w:val="any"/>
          <w:rFonts w:ascii="PMingLiU" w:eastAsia="PMingLiU" w:hAnsi="PMingLiU" w:cs="PMingLiU"/>
          <w:spacing w:val="8"/>
        </w:rPr>
        <w:t>带看起来也很相似，但曝光不同。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33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作者可以提供未切割的凝胶来澄清这一点吗？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https://pubmed.ncbi.nlm.nih.gov/40248101/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01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贾中芝，副主任医师，医学博士，南京医科大学博士后，南京医科大学硕士生导师，科教科副科长，江苏省医学会（介入医学分会）青年委员，江苏省抗癌协会肿瘤介入专业委员会委员，具有较丰富的影像诊断和介入治疗工作经验。主持国家自然科学基金、中国博士后基金一等资助项目、常州市科技支撑（社会发展）项目名及江苏省医院管理创新研究课题各一项。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及中华核心论文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https://pubpeer.com/publications/B78A078850D23A301EA16BD9C0DBEF#0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53&amp;idx=3&amp;sn=22b9412a022671d72ac28debd5374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