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50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29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96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56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5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42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07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891688976546203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