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苏州大学基础医学院陷争议，研究图片多处重叠问题曝光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08:59:00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94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近日，《Journal of Hematology &amp; Oncology》期刊2018年发表的题为‘Ube2v1-mediated ubiquitination and degradation of Sirt1 promotes metastasis of colorectal cancer by epigenetically suppressing autophagy’的研究被质疑存在学术不端行为。该研究Tong Shen , Ling-Dong Cai , Yu-Hong Liu , Shi Li , Wen-Juan Gan , Xiu-Ming Li , Jing-Ru Wang , Peng-Da Guo , Qun Zhou , Xing-Xing Lu , Li-Na Sun , Jian-Ming Li（通讯作者） 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苏州大学基础医学院病理学系。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5883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524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32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546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2025年4月评论人Neotorularia torulosa指出： 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3459699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56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969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https://pubpeer.com/publications/DBD296B6C3EEA6BD46527BB3B234CD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36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996&amp;idx=1&amp;sn=5df0114c4637f740fc274a7001f6db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