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10:26:50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66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2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30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74771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65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76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55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34&amp;idx=2&amp;sn=b212d60d36d9baa9a1a815578ca18c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