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087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156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37009"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83166"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26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51185"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7603"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59830"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9460"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7345"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1260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7613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