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0795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1978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75122"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82422"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2667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68642"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69087"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7937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0453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