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湖南某高校医学院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PLoS One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Figure 6A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惊现相似泳道与垂直过渡，共同作者多篇论文受牵连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22:39:35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5978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64794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1742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2013 年 3 月 11 日，湖南师范大学医学院的 Yuan Zhou、Li Tian、Lingzhi Long、Meifang Quan、Fei Liu、Jianguo Cao 等人在国际知名杂志《PLoS One》（影响因子 2.9Q1）上发表了一篇题为 “Casticin potentiates TRAIL - induced apoptosis of gastric cancer cells through endoplasmic reticulum stress” 的论文。该研究成果表明，Casticin（紫花牡荆素）可通过内质网应激增强 TRAIL 诱导的胃癌细胞凋亡，为胃癌治疗机制的研究提供了新的方向。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34742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1445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4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 2015 年 10 月，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诚信专家 Elisabeth M Bik 发现论文中 Figure 6A 存在问题，比如 DR4 面板中，3h 和 6h 的泳道看起来与 12h 和 24h 相似，且某些泳道之间有明显的垂直过渡，并将此问题报告给了杂志。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随后，Actinopolyspora biskrensis 也提出类似质疑，还指出 Figure 5B 可能存在重复泳道，并要求作者提供原始未裁剪扫描图。同时发现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至少有一位共同作者 Jianguo Cao 的多篇论文都存在图像方面的问题。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26665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0431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66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65017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875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50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15 日，《PLoS One》杂志发布撤稿通知。经调查发现，论文中 Figs 2 和 4 - 7 的结果存在诸多问题，例如调整对比度后，Fig 2H PARP 面板中 1、2、4、5 泳道周围背景与整体不匹配；多个代表不同实验结果的面板或泳道看起来相似；部分面板存在垂直不连续现象等。而且论文中使用的 BGC - 823、SGC - 7901 和 MGC - 803 细胞系被鉴定为受污染细胞系，可能是 HeLa 的衍生物。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面对编辑要求回应及提供基础数据的请求，作者未作回应。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163014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8997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63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633487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4841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33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鉴于这些未解决的问题严重影响了论文结果和结论的可靠性，《PLoS One》编辑最终决定撤回该文章。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https://pubmed.ncbi.nlm.nih.gov/23536831/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1390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793&amp;idx=4&amp;sn=76e0cea534f523ce9d147b246cfe6ac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