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德州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安德森癌症中心再爆丑闻，多篇论文图片问题缠身，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Yung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教授深陷漩涡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97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近日，科研诚信问题再度引发关注。2019 年，一篇来自德州休斯顿 MD 安德森癌症中心 Jasti Rao 时期的论文在 PubPeer 上被质疑。该论文于 2001 年发表在《Oncogene》杂志（影响因子 6.9，Q1 区），研究内容为 MMAC/PTEN 癌基因对人类胶质瘤细胞中基质金属蛋白酶 - 2 基因表达和侵袭的抑制作用。网友指出论文中图 2A 存在问题，四个面板中有三个显示的细胞分组疑似相同。2025 年 4 月 8 日，该文章因作者无法对图 2A 中代表不同条件的三个重叠面板给出合理解释，被主编撤回，部分作者联系方式无法获取，其他作者也未回应撤稿事宜。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765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94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623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38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8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89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值得注意的是，MD 安德森的 Wai - Kwan Alfred Yung 教授也牵涉其中，他此前在 2014 年就有一篇诺华资助的研究因第一作者 Jun Fu 造假而撤稿，当时 Yung 称已解雇 Fu 并要求撤稿，内部调查显示其他共同作者不知情。然而，此次被撤稿论文及 Yung 与 Dimpy Koul 等合作的多篇论文在 PubPeer 上均被指出图片存在问题，涉及众多知名合作学者。有人猜测 Yung 可能存在胁迫他人造假并甩锅的行为。与此同时，科研领域还有其他动态，如 Salk Institute 的 Tony Hunter 因蛋白质印迹实验获 AACR 奖项，MD Anderson 的 Zhimin Lu 也有不良科学记录，以及美国生物技术公司 Colossal 因复活物种成为焦点。科研诚信与突破，始终是科学界关注的重要话题。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94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5&amp;sn=24a765b59701209033737ac63902fc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