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耶鲁大学医学院华人学者高分论文被指图片重复，学术严谨性受挑战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13:07:00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532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3327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2015年，主要来自耶鲁大学医学院的 Qunhua Huang , Huanjiao Jenny Zhou , Haifeng Zhang , Yan Huang , Ford Hinojosa-Kirschenbaum , Peidong Fan , Lina Yao , Luiz Belardinelli , George Tellides  , Frank J. Giordano  , Grant R. Budas , Wang Min 在 Circulation 期刊发表了一篇题目为：Thioredoxin-2 Inhibits Mitochondrial Reactive Oxygen Species Generation and Apoptosis Stress Kinase-1 Activity to Maintain Cardiac Function的论文。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28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647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385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647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8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968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04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https://pubpeer.com/publications/42CE7F2E3D5F58A358F3321DF547BB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4868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644&amp;idx=1&amp;sn=4d967bfb0394ae595f2d6fe643f8abf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