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18:08:15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10 月 9 日，复旦大学Liu Ye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Advanced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Carbon-Dot-Based Nanosensors for the Detection of Intracellular Redox State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6517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58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6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6550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24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https://pubpeer.com/publications/8BE51FB11E264134FE1436C3954C1C#0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1&amp;idx=1&amp;sn=f67c41545d66eaa630a394ebce0740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