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文章更正后，依旧存在图片重复使用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00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4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6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50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14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18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1&amp;sn=30e502ba4b215529d15451c69738ab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