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上海市第六人民医院深陷论文风波：与他人早期图片雷同引质疑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上海市第六人民医院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Reports（IF3.8001/3区）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发表10年后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“Angiotensin-converting enzyme 2/angiotensin-(1-7)/Mas axis prevents lipopolysaccharide-induced apoptosis of pulmonary microvascular endothelial cells by inhibiting JNK/NF-κB pathways”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第一作者：上海市第六人民医院的Yingchuan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通讯作者：上海市第六人民医院的Wei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国家自然科学基金项目（81272145）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69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76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50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13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73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2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188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73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70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6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97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99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107194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78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719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10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86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164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17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188486" cy="8229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36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848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https://pubpeer.com/publications/E43AF9D72907F2099532D6B2D265B4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1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67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154&amp;idx=1&amp;sn=3f084e28e188d6e7b9060448b30414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