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耶鲁大学医学院华人学者高分论文被曝光图片重复！震惊学术界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11:09:07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年，主要来自耶鲁大学医学院的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Qunhua Huang , Huanjiao Jenny Zhou , Haifeng Zhang , Yan Huang , Ford Hinojosa-Kirschenbaum , Peidong Fan , Lina Yao , Luiz Belardinelli , George Tellides  , Frank J. Giordano  , Grant R. Budas , Wang Min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Circulation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Thioredoxin-2 Inhibits Mitochondrial Reactive Oxygen Species Generation and Apoptosis Stress Kinase-1 Activity to Maintain Cardiac Function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：意外的重复蛋白质印迹。作者能否检查并发表评论？我添加了一个图表来说明我的意思。在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1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00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https://pubpeer.com/publications/42CE7F2E3D5F58A358F3321DF547BB#0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耶鲁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耶鲁大学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1&amp;idx=7&amp;sn=44af070a9f65982c0bede3b1bb7f92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5128364270110311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