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学术诚信的挑战：谢超与潍坊医学院的面板重复谜团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18:53:26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93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年春季，学术界再度被一场论文撤稿事件所震动。发表于《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》的一篇研究论文，题为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"ABCG1 as a potential oncogene in lung cancer"(ABCG1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是肺癌的潜在致癌基因，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10.3892/etm.2017.4393)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，成为了业界关注的焦点。这篇论文由潍坊医学院附属益都中心医院、山东大学医学院、潍坊市人民医院及山东省肿瘤医院的多位研究者联合撰写，其中包括第一作者田春燕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(Chunyan Tian)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和通讯作者谢超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(Chao Xie)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94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0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39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54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质疑声起：图像相似引发的怀疑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09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00000" cy="350476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33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月，知名学者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上公开指出，该论文的图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包含的印迹面板与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10.3892/ijmm.2016.2553)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的面板极为相似，甚至出现镜像形式。此外，图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中的一个面板也被指与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Carcinogenesis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10.1093/carcin/bgv009)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相似之处显著。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27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21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446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01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撤稿决定：编辑部的正式声明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28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33333" cy="3428571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02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333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日，用户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上确认，这篇论文已正式撤回。编辑部解释称，论文中的图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的数据与其他研究中已发表的材料相似，且被重复发表。基于此，《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》的编辑部决定撤稿，并要求作者提供解释，然而截至目前，尚未收到任何回复。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471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19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04762" cy="203809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1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58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99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3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https://pubpeer.com/publications/0B418FA53A0AA4693565998AFB5609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05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42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42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85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45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8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04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80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237&amp;idx=1&amp;sn=712501f4fc9b8f5c304382922de855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