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66244"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02850"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94186"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00733"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1847"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89911"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