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54689"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0083"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16908"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49528"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