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3938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17668"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19910"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7826"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070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