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581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96478"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4557"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9391"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047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