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0294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91323"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4195"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81534"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42137"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