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35591"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64322"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47392"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69249"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83430"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