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蛋白质印迹图呈现非典型、形状异常，胜利油田中心医院李曙光的论文被撤稿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618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590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胜利油田中心医院泌尿外科的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Xiaoyun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Shuguang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李曙光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Puerarin Inhibits Proliferation and Induces Apoptosis by Upregulation of miR-16 in Bladder Cancer Cell Line T24"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葛根素通过上调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miR-16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抑制膀胱癌细胞株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T24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的增殖并诱导其凋亡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850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4404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2743200"/>
            <wp:docPr id="100004" name="" descr="胜利油田中心医院成功安装PEM心理健康管理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77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300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蛋白印迹异常，疑似论文工厂出品。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This paper belongs to a set of over 400 papers (as per February 2020) that share very similar Western blots with tadpole-like shaped bands, the same background pattern, and striking similarities in title structures, paper layout, bar graph design, and - in a subset - flow cytometry panels. Despite these similarities, these papers are authored by researchers from different departments and institutes, with almost no overlap in authors.</w:t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br/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4353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062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50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于2025年3月19日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文章发表后，有人对文中多处图表提出质疑。本文中的蛋白质印迹图在许多情况下呈现出非典型、形状异常且可能存在异常的蛋白条带。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我们已联系作者，邀请他们就提出的质疑发表评论，并提供原始、未经修改的图表，但作者未予回应。因此，主编们不再相信本文数据的完整性，并决定撤回本文。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所有作者均未就此次撤稿事宜作出回应。作为一家负责任的出版机构，我们高度重视所发表内容的可靠性和完整性。对于此次情况给读者和相关各方带来的不便，我们深表歉意。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217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https://pubpeer.com/publications/D232DD841477212526C578F5EE91B7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https://pubmed.ncbi.nlm.nih.gov/29422113/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https://www.techscience.com/or/v33n4/60035/html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5&amp;sn=5e4ac72945cdc695eccbfedb1e1f07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