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04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77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1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1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95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87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84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84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