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J Cell Mol Med.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论文现图像组装错，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Huanlong Qin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称不碍结论，速联编辑部发勘误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21:37:30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25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2014 年 9 月 18 日，上海交通大学附属第六人民医院外科的 Junlan Feng、Huanlong Qin 等研究人员在《Journal of Cellular and Molecular Medicine》杂志上发表了一篇名为 “miR-150 functions as a tumour suppressor in human colorectal cancer by targeting c-Myb” 的研究论文，该研究表明 miR-150 通过靶向 c-Myb 在人类结直肠癌中发挥肿瘤抑制作用，对理解结直肠癌的发病机制及治疗具有重要意义。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178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5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FFFFFF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论文发表后，诚信专家 Elisabeth M Bik 于某时间指出，论文中 Figures 2E 和 5E 的两个实验区域似乎存在重叠。收到评论后，作者 Huanlong Qin 迅速进行核查，确认了这两个图版存在错误，是由于获取数据时标签错误导致在模拟组中误用了图像。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Huanlong Qin 表示该错误不影响论文结论，并将联系编辑部尽快发布勘误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49267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648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6640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191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随后，网友 Condylocarpon amazonicum 称该论文似乎存在问题，暗示数据存在拼凑情况，但 Huanlong Qin 经过彻底核查后回应称，他们的数据收集和处理程序没有问题，因投稿时间早于相关稿件，不清楚这种情况是如何发生的，将联系相关稿件作者进一步调查此事。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2938104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91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810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另外，Elisabeth M Bik 还指出肿瘤实验在小鼠身上进行，国际肿瘤负荷指南通常有人道终点为 2000 mm3 ，但 Figures 2A 和 2C 的图像和图表表明肿瘤生长超过了这些阈值。最终在 2022 年 9 月 11 日，该论文发布了勘误，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确认 Figure 2E 中模拟组存在图像组装错误，并公布了正确图像，同时作者确认文章所有结果和结论保持不变。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https://pubmed.ncbi.nlm.nih.gov/25230975/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10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835&amp;idx=2&amp;sn=7f372038bb9988eed0f4bcd996a0ba0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