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重磅！广西医科大学第二附属医院某研究团队论文因图片重叠陷入争议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11:47:00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40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6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3 月 6 日，广西医科大学第二附属医院Zhao Bo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Heliyon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CDKN2A is a promising diagnostic and prognostic biomarker and associations with immune infiltrates in colorectal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011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10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264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46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59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4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34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18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https://pubpeer.com/publications/4C200C87C737186559681B79473225#0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9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38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4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17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22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74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1&amp;idx=1&amp;sn=c09a7147eed47b2d8f0689d2db8a8a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