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图片重叠引发争议，十堰市太和医院某研究团队文章受关注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0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7 月 25 日，十堰市太和医院Guo Xing-Rong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application of mRNA-based gene transfer in mesenchymal stem cell-mediated cytotoxicity of glioma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7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77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9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93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3162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26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16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7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3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3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9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80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95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0&amp;idx=1&amp;sn=5d76e84cc2774528be215181b11ee5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