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天津市肿瘤研究所研究团队所发文章图片重叠，引发学界关注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8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21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2012 年 3 月 13 日，天津市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肿瘤研究所Zhang Xiaobei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European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Effects of the combination of RAD001 and docetaxel on breast cancer stem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31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4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549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56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984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05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91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22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https://pubpeer.com/publications/563B132F9079FCFE3129A8368E077A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8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20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42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06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63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13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05&amp;idx=1&amp;sn=efa652905ecc112da94f45d41d1274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