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陈岩（辽宁大学环境学院）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4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885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陈岩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辽宁大学环境学院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抄袭论文、冒用署名与基金项目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3350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7448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5&amp;sn=64049554c259c1c95eb23ee5650dde8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