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05:30:58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886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0124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480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578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212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140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8673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939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53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983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031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756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9531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545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875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9236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648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493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137&amp;idx=2&amp;sn=239e26f8a2c0bcb9a365f933d311a4d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