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复旦大学附属中山医院院士团队论文被曝光图片重复！恐涉嫌论文工厂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18:47:33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年，主要分别来自宁夏医科大学总医院肝胆外科，</w:t>
      </w:r>
      <w:r>
        <w:rPr>
          <w:rStyle w:val="any"/>
          <w:rFonts w:ascii="PMingLiU" w:eastAsia="PMingLiU" w:hAnsi="PMingLiU" w:cs="PMingLiU"/>
          <w:spacing w:val="8"/>
        </w:rPr>
        <w:t>复旦大学附属中山医院肝癌研究所的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Bu , Qing-An Jia , Zheng-Gang Ren , Tong-Chun Xue , Quan-Bao Zhang , Ke-Zhi Zhang , Qiang-Bo Zhang , Yang You , Hui Tian , Lun-Xiu Qin , Zhao-You Tang </w:t>
      </w:r>
      <w:r>
        <w:rPr>
          <w:rStyle w:val="any"/>
          <w:rFonts w:ascii="PMingLiU" w:eastAsia="PMingLiU" w:hAnsi="PMingLiU" w:cs="PMingLiU"/>
          <w:spacing w:val="8"/>
        </w:rPr>
        <w:t>（通讯作者，音译汤钊猷）在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herbal compound Songyou Yin (SYY) inhibits hepatocellular carcinoma growth and improves survival in models of chronic fibrosis via paracrine inhibition of activated hepatic stellate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本研究项目部分得到了宁夏自然科学基金重点项目（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NZ15130</w:t>
      </w:r>
      <w:r>
        <w:rPr>
          <w:rStyle w:val="any"/>
          <w:rFonts w:ascii="PMingLiU" w:eastAsia="PMingLiU" w:hAnsi="PMingLiU" w:cs="PMingLiU"/>
          <w:spacing w:val="8"/>
        </w:rPr>
        <w:t>）；国家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“211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高等教育基金（编号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2007 - 353</w:t>
      </w:r>
      <w:r>
        <w:rPr>
          <w:rStyle w:val="any"/>
          <w:rFonts w:ascii="PMingLiU" w:eastAsia="PMingLiU" w:hAnsi="PMingLiU" w:cs="PMingLiU"/>
          <w:spacing w:val="8"/>
        </w:rPr>
        <w:t>）；中国博士后科学基金（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2015M570330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Metagrion ochrostoma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09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7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https://pubpeer.com/publications/E7466952240619EAD3F82D9DDD31F5#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  <w:hyperlink r:id="rId9" w:anchor="wechat_redirect" w:tgtFrame="_blank" w:tooltip="宁夏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宁夏医科大学总医院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92&amp;idx=1&amp;sn=fc710889434598271636c8c8247c7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69458276203823107" TargetMode="External" /><Relationship Id="rId9" Type="http://schemas.openxmlformats.org/officeDocument/2006/relationships/hyperlink" Target="https://mp.weixin.qq.com/mp/appmsgalbum?__biz=MzkxMDYyNzI5NQ==&amp;action=getalbum&amp;album_id=325899185971311411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