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苏州市中西医结合医院学术争议：通讯作者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Changzhen Shu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论文撤稿背后的真相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5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15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98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重新审视一篇有争议的研究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47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年，苏州市中西医结合医院妇产科的研究团队，包括第一作者周玉珍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(Yuzhen Zhou)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、通讯作者舒常珍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(Changzhen Shu)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、以及合作者黄燕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 Huang)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“Fibronectin promotes cervical cancer tumorigenesis through activating FAK signaling pathway”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的论文。该研究探讨了纤维连接蛋白在宫颈癌肿瘤发生中的作用及其激活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信号通路的机制，引起了学界的关注。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91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16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52381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0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9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1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质疑的声音：学术打假人揭露图片重复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13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月，国际知名的学术打假人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论坛上对这篇论文提出了严厉的质疑，特别是关于论文中图像的重复使用问题。以下图片被指出在多篇论文中重复使用，从而引发了学术界对论文真实性的怀疑。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6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80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6190" cy="26190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30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95238" cy="573333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21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381" cy="4180952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8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7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57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撤稿决定：无效结论的代价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67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日，这篇论文被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Wiley Periodicals LLC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及其主编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Christian Behl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正式撤回。撤稿声明指出，论文中的图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包含来自不同作者组的图像元素，这些元素在其他科学背景中已被发表。同时，图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被发现重复使用了相同的面板来描述不同的科学背景。鉴于这些问题，编辑部认为论文的结论无法成立，从而决定撤稿。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52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3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50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12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40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https://pubpeer.com/publications/F5FC8A778AA45DF97128348A8884B9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23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6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53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6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05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6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03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7&amp;idx=1&amp;sn=eb889c0bcb282b7ae2be88b597a6d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