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细胞实验数据不一致！中北大学化学与化工学院研究遭撤稿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15:03:39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国际期刊《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Carbohydrate Polymers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）近日撤回一篇关于藻酸盐交联离子导电水凝胶传感器的研究论文。研究题为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‘Ion-conductive hydrogel sensor prepared with alginate crosslinker for wide-range motion and temperature monitoring’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用海藻酸盐交联剂制备的离子导电水凝胶传感器，用于大范围运动和温度监测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 10.1016/j.carbpol.2025.123278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），由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Long Zhang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Benbo Zhao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Wenhao Du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 Quantian Liu , Chenglong Jiao , Haoyu Liu , Shixiong 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中北大学化学与化工学院。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17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979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1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Parashorea tomentella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指出本文存在图像重叠：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中有两张部分重叠的图像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286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Gerris caucasicus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撤稿声明，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15</w:t>
      </w: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日：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https://doi.org/10.1016/j.carbpol.2025.123278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本文已被撤回：请参阅爱思唯尔关于文章撤回的政策（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https://www.elsevier.com/about/policies-and-standards/article-withdrawal</w:t>
      </w: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本篇文章应作者请求已被撤回。在收到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上的评论后，作者对研究进行了彻底重新审查，发现与细胞实验相关的数据集中存在差异，可能影响主要结论的可靠性。为确保学术严谨性，作者正在对所有实验数据和分析流程进行全面核查。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hd w:val="clear" w:color="auto" w:fill="FFFFFF"/>
        </w:rPr>
        <w:t>作者对由此给期刊及读者带来的不便深表歉意。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  <w:shd w:val="clear" w:color="auto" w:fill="FFFFFF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https://pubpeer.com/publications/465E54760359375A321753E95D7065#0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485900" cy="1495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55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37&amp;idx=3&amp;sn=2fdf770daafb632a67ed7bc07c9a51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4563636525706445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