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哈尔滨医科大学附属第四医院感染科朱丽影论文被质疑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17;6(36):39225-34.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10.18632/oncotarget.4407.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Ligidium ryukyuense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32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https://pubmed.ncbi.nlm.nih.gov/26287602/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47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41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丽影，哈尔滨医科大学附属第四医院感染科主任医师、教授。任职黑龙江省传染病学会委员，哈尔滨市传染病学委员，亚洲太平洋地区肝脏学会委员，《中国交通医学杂志》编委，《现代医学》编委。擅长：各种传染病，尤其是慢性乙型肝炎、丙型肝炎的抗病毒等综合治疗，肝癌早期诊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https://pubpeer.com/publications/2838F1883D2948EBAEB28A88CD5E48#0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98&amp;idx=4&amp;sn=5c100a971fde75351bec986f3a5a08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