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中国医科大学附属盛京医院神经内科冯娟论文被关注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Apr;58(4):424-31.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28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3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https://pubmed.ncbi.nlm.nih.gov/26852332/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99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冯娟，</w:t>
      </w:r>
      <w:r>
        <w:rPr>
          <w:rStyle w:val="any"/>
          <w:rFonts w:ascii="PMingLiU" w:eastAsia="PMingLiU" w:hAnsi="PMingLiU" w:cs="PMingLiU"/>
          <w:spacing w:val="8"/>
        </w:rPr>
        <w:t>中国医科大学附属盛京医院，神经内科</w:t>
      </w:r>
      <w:r>
        <w:rPr>
          <w:rStyle w:val="any"/>
          <w:rFonts w:ascii="PMingLiU" w:eastAsia="PMingLiU" w:hAnsi="PMingLiU" w:cs="PMingLiU"/>
          <w:spacing w:val="8"/>
        </w:rPr>
        <w:t>，主任医师，教授，博士生导师。擅长脑血管病、头痛、眩晕、帕金森病、脊髓病、癫痫、多发性硬化等脱髓鞘病和周围神经病诊治，对帕金森病、多发性硬化的诊治有深入研究。担任中国医师协会神经内科分会委员、中国医师协会疼痛委员会委员、中华医学会辽宁省神经病学分会副主任委员、辽宁省细胞生物学会神经免疫专业委员会主任委员、辽宁省神经康复学会副主任委员、沈阳市医师协会主任委员、辽宁省医疗事故专家鉴定库成员、辽宁省高级专业技术资格评审委员会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3&amp;sn=9c2b5f849e6432d4927d53f406c970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