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6670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1810"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75953"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12545"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2605"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03471"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