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813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4902"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65193"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6575"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9636"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70016"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6537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