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887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22236"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91476"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5468"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05673"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30349"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04257"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